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38" w:rsidRDefault="00DE3638" w:rsidP="00DE36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-528320</wp:posOffset>
            </wp:positionV>
            <wp:extent cx="936000" cy="936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6DEDD3E" wp14:editId="0EDA7EE6">
            <wp:simplePos x="0" y="0"/>
            <wp:positionH relativeFrom="column">
              <wp:posOffset>-347345</wp:posOffset>
            </wp:positionH>
            <wp:positionV relativeFrom="paragraph">
              <wp:posOffset>-581025</wp:posOffset>
            </wp:positionV>
            <wp:extent cx="1447476" cy="9360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andisport t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7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266" w:rsidRPr="00074266" w:rsidRDefault="00074266" w:rsidP="00DE363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74266">
        <w:rPr>
          <w:rFonts w:ascii="Arial" w:eastAsia="Times New Roman" w:hAnsi="Arial" w:cs="Arial"/>
          <w:b/>
          <w:sz w:val="28"/>
          <w:szCs w:val="28"/>
          <w:lang w:eastAsia="fr-FR"/>
        </w:rPr>
        <w:t>FEDERATION FRANCAISE HANDISPORT</w:t>
      </w:r>
    </w:p>
    <w:p w:rsidR="00074266" w:rsidRPr="00074266" w:rsidRDefault="00074266" w:rsidP="00DE363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b/>
          <w:sz w:val="28"/>
          <w:szCs w:val="28"/>
          <w:lang w:eastAsia="fr-FR"/>
        </w:rPr>
        <w:t>CRITERIUM FEDERAL – CONVOCATION 2</w:t>
      </w:r>
      <w:r w:rsidRPr="00DE3638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ème</w:t>
      </w:r>
      <w:r w:rsidRPr="00DE363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TOUR</w:t>
      </w:r>
    </w:p>
    <w:p w:rsidR="00074266" w:rsidRPr="00074266" w:rsidRDefault="00074266" w:rsidP="00DE36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b/>
          <w:sz w:val="28"/>
          <w:szCs w:val="28"/>
          <w:lang w:eastAsia="fr-FR"/>
        </w:rPr>
        <w:t>A.L. BOUAYE</w:t>
      </w:r>
    </w:p>
    <w:p w:rsidR="004B6E06" w:rsidRPr="00DE3638" w:rsidRDefault="004B6E0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74266" w:rsidRPr="00074266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4266">
        <w:rPr>
          <w:rFonts w:ascii="Arial" w:eastAsia="Times New Roman" w:hAnsi="Arial" w:cs="Arial"/>
          <w:sz w:val="28"/>
          <w:szCs w:val="28"/>
          <w:lang w:eastAsia="fr-FR"/>
        </w:rPr>
        <w:t>Bonjour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à toutes et à tous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,</w:t>
      </w:r>
    </w:p>
    <w:p w:rsidR="00DE3638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4266">
        <w:rPr>
          <w:rFonts w:ascii="Arial" w:eastAsia="Times New Roman" w:hAnsi="Arial" w:cs="Arial"/>
          <w:sz w:val="28"/>
          <w:szCs w:val="28"/>
          <w:lang w:eastAsia="fr-FR"/>
        </w:rPr>
        <w:t>Pour votre information vous trouverez ci-dessous les modalités pour le deuxième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tour d’Inter région</w:t>
      </w:r>
      <w:r w:rsidR="004B6E06"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s Zone 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B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2</w:t>
      </w:r>
      <w:r w:rsidR="004B6E06" w:rsidRPr="00DE3638">
        <w:rPr>
          <w:rFonts w:ascii="Arial" w:eastAsia="Times New Roman" w:hAnsi="Arial" w:cs="Arial"/>
          <w:sz w:val="28"/>
          <w:szCs w:val="28"/>
          <w:lang w:eastAsia="fr-FR"/>
        </w:rPr>
        <w:t>/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B4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de tennis de table 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h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andisport</w:t>
      </w:r>
      <w:r w:rsidR="00DE3638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074266" w:rsidRPr="00074266" w:rsidRDefault="00DE3638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Notre club</w:t>
      </w:r>
      <w:r w:rsidR="00074266"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l'A</w:t>
      </w:r>
      <w:r w:rsidR="00074266" w:rsidRPr="00DE3638">
        <w:rPr>
          <w:rFonts w:ascii="Arial" w:eastAsia="Times New Roman" w:hAnsi="Arial" w:cs="Arial"/>
          <w:sz w:val="28"/>
          <w:szCs w:val="28"/>
          <w:lang w:eastAsia="fr-FR"/>
        </w:rPr>
        <w:t>.L. BOUAYE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sera heureux de vous accueillir le s</w:t>
      </w:r>
      <w:r w:rsidR="00074266" w:rsidRPr="00074266">
        <w:rPr>
          <w:rFonts w:ascii="Arial" w:eastAsia="Times New Roman" w:hAnsi="Arial" w:cs="Arial"/>
          <w:sz w:val="28"/>
          <w:szCs w:val="28"/>
          <w:lang w:eastAsia="fr-FR"/>
        </w:rPr>
        <w:t>amedi 18 Février 2017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sur notre site :</w:t>
      </w:r>
    </w:p>
    <w:p w:rsidR="00074266" w:rsidRPr="00DE3638" w:rsidRDefault="00074266" w:rsidP="00DE36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Ensemble sportif de </w:t>
      </w:r>
      <w:proofErr w:type="spellStart"/>
      <w:r w:rsidRPr="00DE3638">
        <w:rPr>
          <w:rFonts w:ascii="Arial" w:eastAsia="Times New Roman" w:hAnsi="Arial" w:cs="Arial"/>
          <w:sz w:val="28"/>
          <w:szCs w:val="28"/>
          <w:lang w:eastAsia="fr-FR"/>
        </w:rPr>
        <w:t>Bellestre</w:t>
      </w:r>
      <w:proofErr w:type="spellEnd"/>
    </w:p>
    <w:p w:rsidR="00074266" w:rsidRPr="00DE3638" w:rsidRDefault="00074266" w:rsidP="00DE36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RUE DU STADE</w:t>
      </w:r>
    </w:p>
    <w:p w:rsidR="00074266" w:rsidRPr="00074266" w:rsidRDefault="00074266" w:rsidP="00DE36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44830 BOUAYE</w:t>
      </w:r>
    </w:p>
    <w:p w:rsidR="00074266" w:rsidRDefault="00DE3638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Vous trouverez ci-dessous la liste des personnes qualifiées en </w:t>
      </w:r>
      <w:r w:rsidR="00074266" w:rsidRPr="00074266">
        <w:rPr>
          <w:rFonts w:ascii="Arial" w:eastAsia="Times New Roman" w:hAnsi="Arial" w:cs="Arial"/>
          <w:sz w:val="28"/>
          <w:szCs w:val="28"/>
          <w:lang w:eastAsia="fr-FR"/>
        </w:rPr>
        <w:t>OPEN DEBOUT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ou OPEN ASSIS :</w:t>
      </w:r>
    </w:p>
    <w:p w:rsidR="00DE3638" w:rsidRDefault="00DE3638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hyperlink r:id="rId6" w:history="1">
        <w:r w:rsidRPr="0010071B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http://tthandisport.org/performances/nationales/criterium-federal-informations/</w:t>
        </w:r>
      </w:hyperlink>
    </w:p>
    <w:p w:rsidR="00DE3638" w:rsidRPr="00074266" w:rsidRDefault="00DE3638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74266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N’OUBLIEZ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PAS VOTRE CARTE VERTE 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&amp; 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VOTRE LICENCE FFH </w:t>
      </w:r>
    </w:p>
    <w:p w:rsidR="00DE3638" w:rsidRPr="00074266" w:rsidRDefault="00DE3638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74266" w:rsidRPr="00074266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Un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juge arbitre sera présent</w:t>
      </w:r>
    </w:p>
    <w:p w:rsidR="00DE3638" w:rsidRDefault="00DE3638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E078D" w:rsidRPr="000E078D" w:rsidRDefault="000E078D" w:rsidP="0007426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E078D">
        <w:rPr>
          <w:rFonts w:ascii="Arial" w:eastAsia="Times New Roman" w:hAnsi="Arial" w:cs="Arial"/>
          <w:b/>
          <w:sz w:val="28"/>
          <w:szCs w:val="28"/>
          <w:lang w:eastAsia="fr-FR"/>
        </w:rPr>
        <w:t>Programme :</w:t>
      </w:r>
    </w:p>
    <w:p w:rsidR="00074266" w:rsidRPr="00074266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Ouverture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de la salle</w:t>
      </w:r>
      <w:r w:rsidR="00DE3638">
        <w:rPr>
          <w:rFonts w:ascii="Arial" w:eastAsia="Times New Roman" w:hAnsi="Arial" w:cs="Arial"/>
          <w:sz w:val="28"/>
          <w:szCs w:val="28"/>
          <w:lang w:eastAsia="fr-FR"/>
        </w:rPr>
        <w:t xml:space="preserve"> : 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8 h 30</w:t>
      </w:r>
    </w:p>
    <w:p w:rsidR="00074266" w:rsidRPr="00074266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Début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compétition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: 9 h 00</w:t>
      </w:r>
    </w:p>
    <w:p w:rsidR="00074266" w:rsidRPr="00074266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Fin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prévisionnelle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: 1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7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h 00</w:t>
      </w:r>
    </w:p>
    <w:p w:rsidR="000E078D" w:rsidRDefault="000E078D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74266" w:rsidRPr="00074266" w:rsidRDefault="00DE3638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Contact organisation </w:t>
      </w:r>
      <w:r w:rsidR="00074266" w:rsidRPr="00074266">
        <w:rPr>
          <w:rFonts w:ascii="Arial" w:eastAsia="Times New Roman" w:hAnsi="Arial" w:cs="Arial"/>
          <w:sz w:val="28"/>
          <w:szCs w:val="28"/>
          <w:lang w:eastAsia="fr-FR"/>
        </w:rPr>
        <w:t>A</w:t>
      </w:r>
      <w:r w:rsidR="00074266" w:rsidRPr="00DE3638">
        <w:rPr>
          <w:rFonts w:ascii="Arial" w:eastAsia="Times New Roman" w:hAnsi="Arial" w:cs="Arial"/>
          <w:sz w:val="28"/>
          <w:szCs w:val="28"/>
          <w:lang w:eastAsia="fr-FR"/>
        </w:rPr>
        <w:t>L BOUAYE</w:t>
      </w:r>
    </w:p>
    <w:p w:rsidR="00074266" w:rsidRPr="00074266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LE TUAUT THIERRY</w:t>
      </w:r>
    </w:p>
    <w:p w:rsidR="00074266" w:rsidRPr="00074266" w:rsidRDefault="0007426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4266">
        <w:rPr>
          <w:rFonts w:ascii="Arial" w:eastAsia="Times New Roman" w:hAnsi="Arial" w:cs="Arial"/>
          <w:sz w:val="28"/>
          <w:szCs w:val="28"/>
          <w:lang w:eastAsia="fr-FR"/>
        </w:rPr>
        <w:t>06</w:t>
      </w:r>
      <w:r w:rsidR="00DE3638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0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7</w:t>
      </w:r>
      <w:r w:rsidR="00DE3638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>8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8</w:t>
      </w:r>
      <w:r w:rsidR="00DE3638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86</w:t>
      </w:r>
      <w:r w:rsidR="00DE3638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24</w:t>
      </w:r>
    </w:p>
    <w:p w:rsidR="00074266" w:rsidRDefault="000E078D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hyperlink r:id="rId7" w:history="1">
        <w:r w:rsidRPr="0010071B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tletuaut@orange.fr</w:t>
        </w:r>
      </w:hyperlink>
    </w:p>
    <w:p w:rsidR="000E078D" w:rsidRDefault="000E078D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E078D" w:rsidRPr="00074266" w:rsidRDefault="000E078D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Merci de confirmer les inscriptions sur le lien suivant :</w:t>
      </w:r>
    </w:p>
    <w:p w:rsidR="004B6E06" w:rsidRDefault="000E078D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hyperlink r:id="rId8" w:history="1">
        <w:r w:rsidRPr="0010071B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https://docs.google.com/forms/d/e/1FAIpQLSdgm87LZpdLw7yFTbl0sO-G2A4yzUaClHzo8STZmFByOHJwtw/viewform</w:t>
        </w:r>
      </w:hyperlink>
    </w:p>
    <w:p w:rsidR="000E078D" w:rsidRPr="00DE3638" w:rsidRDefault="000E078D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E3638" w:rsidRPr="00074266" w:rsidRDefault="004B6E06" w:rsidP="00DE36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Pour le repas du midi, il vous est proposé une formule de restauration dont vous trouverez le descriptif ci-dessous. En cas de participation, merci d’adresser le règlement par chèque (à l’ordre de l’A.L.B. Tennis de Table) avant le 11 février 2017</w:t>
      </w:r>
      <w:r w:rsidR="00DE3638"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DE3638" w:rsidRPr="00074266">
        <w:rPr>
          <w:rFonts w:ascii="Arial" w:eastAsia="Times New Roman" w:hAnsi="Arial" w:cs="Arial"/>
          <w:sz w:val="28"/>
          <w:szCs w:val="28"/>
          <w:lang w:eastAsia="fr-FR"/>
        </w:rPr>
        <w:t>à l’adresse suivante</w:t>
      </w:r>
    </w:p>
    <w:p w:rsidR="00DE3638" w:rsidRPr="00074266" w:rsidRDefault="00DE3638" w:rsidP="00DE36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4266">
        <w:rPr>
          <w:rFonts w:ascii="Arial" w:eastAsia="Times New Roman" w:hAnsi="Arial" w:cs="Arial"/>
          <w:sz w:val="28"/>
          <w:szCs w:val="28"/>
          <w:lang w:eastAsia="fr-FR"/>
        </w:rPr>
        <w:t>Monsieur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 LE TUAUT THIERRY</w:t>
      </w:r>
    </w:p>
    <w:p w:rsidR="00DE3638" w:rsidRPr="00074266" w:rsidRDefault="00DE3638" w:rsidP="00DE36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074266">
        <w:rPr>
          <w:rFonts w:ascii="Arial" w:eastAsia="Times New Roman" w:hAnsi="Arial" w:cs="Arial"/>
          <w:sz w:val="28"/>
          <w:szCs w:val="28"/>
          <w:lang w:eastAsia="fr-FR"/>
        </w:rPr>
        <w:t>9, rue d</w:t>
      </w:r>
      <w:r w:rsidRPr="00DE3638">
        <w:rPr>
          <w:rFonts w:ascii="Arial" w:eastAsia="Times New Roman" w:hAnsi="Arial" w:cs="Arial"/>
          <w:sz w:val="28"/>
          <w:szCs w:val="28"/>
          <w:lang w:eastAsia="fr-FR"/>
        </w:rPr>
        <w:t>es Gabares</w:t>
      </w:r>
      <w:r w:rsidRPr="0007426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DE3638" w:rsidRDefault="00DE3638" w:rsidP="000E07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44</w:t>
      </w:r>
      <w:r>
        <w:rPr>
          <w:rFonts w:ascii="Arial" w:eastAsia="Times New Roman" w:hAnsi="Arial" w:cs="Arial"/>
          <w:sz w:val="28"/>
          <w:szCs w:val="28"/>
          <w:lang w:eastAsia="fr-FR"/>
        </w:rPr>
        <w:t>680 SAINT MARS DE COUTAIS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fr-FR"/>
        </w:rPr>
        <w:br w:type="page"/>
      </w:r>
    </w:p>
    <w:p w:rsidR="004B6E06" w:rsidRPr="00DE3638" w:rsidRDefault="004B6E0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B6E06" w:rsidRPr="00DE3638" w:rsidRDefault="004B6E0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Restaurant La </w:t>
      </w:r>
      <w:proofErr w:type="spellStart"/>
      <w:r w:rsidRPr="00DE3638">
        <w:rPr>
          <w:rFonts w:ascii="Arial" w:eastAsia="Times New Roman" w:hAnsi="Arial" w:cs="Arial"/>
          <w:sz w:val="28"/>
          <w:szCs w:val="28"/>
          <w:lang w:eastAsia="fr-FR"/>
        </w:rPr>
        <w:t>Nöé</w:t>
      </w:r>
      <w:proofErr w:type="spellEnd"/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 – 1 route de la </w:t>
      </w:r>
      <w:proofErr w:type="spellStart"/>
      <w:r w:rsidRPr="00DE3638">
        <w:rPr>
          <w:rFonts w:ascii="Arial" w:eastAsia="Times New Roman" w:hAnsi="Arial" w:cs="Arial"/>
          <w:sz w:val="28"/>
          <w:szCs w:val="28"/>
          <w:lang w:eastAsia="fr-FR"/>
        </w:rPr>
        <w:t>Roderie</w:t>
      </w:r>
      <w:proofErr w:type="spellEnd"/>
      <w:r w:rsidRPr="00DE3638">
        <w:rPr>
          <w:rFonts w:ascii="Arial" w:eastAsia="Times New Roman" w:hAnsi="Arial" w:cs="Arial"/>
          <w:sz w:val="28"/>
          <w:szCs w:val="28"/>
          <w:lang w:eastAsia="fr-FR"/>
        </w:rPr>
        <w:t xml:space="preserve"> à Bouaye</w:t>
      </w:r>
    </w:p>
    <w:p w:rsidR="004B6E06" w:rsidRPr="00DE3638" w:rsidRDefault="004B6E06" w:rsidP="004B6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b/>
          <w:sz w:val="28"/>
          <w:szCs w:val="28"/>
          <w:lang w:eastAsia="fr-FR"/>
        </w:rPr>
        <w:t>MENU A 12 EUROS</w:t>
      </w:r>
      <w:r w:rsidRPr="00DE363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(Boisson non comprise)</w:t>
      </w:r>
    </w:p>
    <w:p w:rsidR="004B6E06" w:rsidRPr="00DE3638" w:rsidRDefault="004B6E06" w:rsidP="004B6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4B6E06" w:rsidRPr="00DE3638" w:rsidRDefault="004B6E06" w:rsidP="004B6E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BUFFET </w:t>
      </w: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D’ENTREES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°°°°°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EMINCE DE DINDE AU CURRY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proofErr w:type="gramStart"/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OU</w:t>
      </w:r>
      <w:proofErr w:type="gramEnd"/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FILET DE LIEU SAUCE CITRONNEE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proofErr w:type="gramStart"/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OU</w:t>
      </w:r>
      <w:proofErr w:type="gramEnd"/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JAMBON GRILLE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°°°°°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LEGUMES AU CHOIX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FRITES -SALADES - RIZ PRINTANIER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°°°°°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CINQ DESSERTS AU CHOIX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°°°°°</w:t>
      </w:r>
    </w:p>
    <w:p w:rsidR="004B6E06" w:rsidRPr="00DE3638" w:rsidRDefault="004B6E06" w:rsidP="004B6E0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DE3638">
        <w:rPr>
          <w:rFonts w:ascii="Arial" w:eastAsia="Times New Roman" w:hAnsi="Arial" w:cs="Arial"/>
          <w:i/>
          <w:sz w:val="28"/>
          <w:szCs w:val="28"/>
          <w:lang w:eastAsia="fr-FR"/>
        </w:rPr>
        <w:t>CAFE</w:t>
      </w:r>
    </w:p>
    <w:p w:rsidR="004B6E06" w:rsidRPr="00DE3638" w:rsidRDefault="004B6E06" w:rsidP="0007426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E078D" w:rsidRPr="00074266" w:rsidRDefault="000E078D" w:rsidP="000E078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Merci de confirmer les inscriptions sur le lien suivant :</w:t>
      </w:r>
    </w:p>
    <w:p w:rsidR="00AC489E" w:rsidRDefault="000E078D">
      <w:pPr>
        <w:rPr>
          <w:sz w:val="28"/>
          <w:szCs w:val="28"/>
        </w:rPr>
      </w:pPr>
      <w:hyperlink r:id="rId9" w:history="1">
        <w:r w:rsidRPr="0010071B">
          <w:rPr>
            <w:rStyle w:val="Lienhypertexte"/>
            <w:sz w:val="28"/>
            <w:szCs w:val="28"/>
          </w:rPr>
          <w:t>https://docs.google.com/forms/d/e/1FAIpQLSeO3lBP-tdEMelRCP61vh3MVPKLwpT_0LVZSBfU966ju7P1Xg/viewform</w:t>
        </w:r>
      </w:hyperlink>
    </w:p>
    <w:p w:rsidR="000E078D" w:rsidRPr="00DE3638" w:rsidRDefault="000E078D">
      <w:pPr>
        <w:rPr>
          <w:sz w:val="28"/>
          <w:szCs w:val="28"/>
        </w:rPr>
      </w:pPr>
    </w:p>
    <w:sectPr w:rsidR="000E078D" w:rsidRPr="00DE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66"/>
    <w:rsid w:val="00074266"/>
    <w:rsid w:val="000E078D"/>
    <w:rsid w:val="004B6E06"/>
    <w:rsid w:val="00AC489E"/>
    <w:rsid w:val="00D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B57D"/>
  <w15:chartTrackingRefBased/>
  <w15:docId w15:val="{512F3150-E545-4053-BBD8-845EDD2F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gm87LZpdLw7yFTbl0sO-G2A4yzUaClHzo8STZmFByOHJwtw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letuaut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handisport.org/performances/nationales/criterium-federal-information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forms/d/e/1FAIpQLSeO3lBP-tdEMelRCP61vh3MVPKLwpT_0LVZSBfU966ju7P1Xg/viewfo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5330m</dc:creator>
  <cp:keywords/>
  <dc:description/>
  <cp:lastModifiedBy>HP ProBook 5330m</cp:lastModifiedBy>
  <cp:revision>1</cp:revision>
  <dcterms:created xsi:type="dcterms:W3CDTF">2017-01-27T21:34:00Z</dcterms:created>
  <dcterms:modified xsi:type="dcterms:W3CDTF">2017-01-27T22:18:00Z</dcterms:modified>
</cp:coreProperties>
</file>